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Atlantic Public Library Board of Trustees</w:t>
      </w:r>
    </w:p>
    <w:p w14:paraId="00000002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Monthly Meeting Agenda</w:t>
      </w:r>
    </w:p>
    <w:p w14:paraId="00000003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Monday,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November 14, 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5:30 pm     </w:t>
      </w:r>
    </w:p>
    <w:p w14:paraId="00000004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Library </w:t>
      </w:r>
    </w:p>
    <w:p w14:paraId="00000005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The meeting was called to order at 5:30 p.m. by </w:t>
      </w:r>
      <w:r>
        <w:rPr>
          <w:rFonts w:ascii="Times New Roman" w:eastAsia="Times New Roman" w:hAnsi="Times New Roman" w:cs="Times New Roman"/>
          <w:sz w:val="24"/>
          <w:szCs w:val="24"/>
        </w:rPr>
        <w:t>Vicki Brown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(President)</w:t>
      </w:r>
    </w:p>
    <w:p w14:paraId="00000007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members present: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Greg Williams(Vice-President), Becky Osborne, Donald McLean, Janice Dickerson, Vicki Brown (President), James Northwick, Janet Nielsen, Buffy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Barrs</w:t>
      </w:r>
      <w:proofErr w:type="spellEnd"/>
    </w:p>
    <w:p w14:paraId="00000008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Council Liaison present: Dana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09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members absent: </w:t>
      </w:r>
    </w:p>
    <w:p w14:paraId="0000000A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Library Staff present: Michelle Andersen (Library Director)</w:t>
      </w:r>
    </w:p>
    <w:p w14:paraId="0000000B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Guests: None </w:t>
      </w:r>
    </w:p>
    <w:p w14:paraId="0000000C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Comment: None </w:t>
      </w:r>
    </w:p>
    <w:p w14:paraId="00000010" w14:textId="77777777" w:rsidR="000978F6" w:rsidRDefault="000978F6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978F6" w:rsidRDefault="0092761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from the October 10, 2022 meeting were approved as distributed.  </w:t>
      </w:r>
    </w:p>
    <w:p w14:paraId="00000012" w14:textId="77777777" w:rsidR="000978F6" w:rsidRDefault="000978F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0978F6" w:rsidRDefault="0092761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Bills &amp; Finances  </w:t>
      </w:r>
    </w:p>
    <w:p w14:paraId="00000014" w14:textId="77777777" w:rsidR="000978F6" w:rsidRDefault="0092761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Andersen reviewed the bills from the past month.</w:t>
      </w:r>
    </w:p>
    <w:p w14:paraId="00000016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Janet Nielsen moved that all bills be paid. Buffy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seconded. Motion carried unanimously. </w:t>
      </w:r>
    </w:p>
    <w:p w14:paraId="00000017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0978F6" w:rsidRDefault="0092761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00000019" w14:textId="77777777" w:rsidR="000978F6" w:rsidRDefault="0092761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Report: None</w:t>
      </w:r>
    </w:p>
    <w:p w14:paraId="0000001A" w14:textId="77777777" w:rsidR="000978F6" w:rsidRDefault="0092761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Report: Michelle Andersen reviewed her written report</w:t>
      </w:r>
    </w:p>
    <w:p w14:paraId="0000001B" w14:textId="77777777" w:rsidR="000978F6" w:rsidRDefault="000978F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0978F6" w:rsidRDefault="0092761D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Policy Review/Adoption</w:t>
      </w:r>
    </w:p>
    <w:p w14:paraId="0000001D" w14:textId="77777777" w:rsidR="000978F6" w:rsidRDefault="0092761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Memorial Reading Garden Policy</w:t>
      </w:r>
    </w:p>
    <w:p w14:paraId="0000001E" w14:textId="4AA30E7F" w:rsidR="000978F6" w:rsidRDefault="0092761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reviewed policy; no changes necessary</w:t>
      </w:r>
    </w:p>
    <w:p w14:paraId="0000001F" w14:textId="77777777" w:rsidR="000978F6" w:rsidRDefault="0092761D">
      <w:pPr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 Offenders against Minors Policy</w:t>
      </w:r>
    </w:p>
    <w:p w14:paraId="00000020" w14:textId="4F173C86" w:rsidR="000978F6" w:rsidRDefault="0092761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reviewed policy; no changes necessary</w:t>
      </w:r>
    </w:p>
    <w:p w14:paraId="00000021" w14:textId="77777777" w:rsidR="000978F6" w:rsidRDefault="000978F6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Unfinished Business:</w:t>
      </w:r>
    </w:p>
    <w:p w14:paraId="00000023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Business: </w:t>
      </w:r>
    </w:p>
    <w:p w14:paraId="00000025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Midwest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Virtual Tour Proposal</w:t>
      </w:r>
    </w:p>
    <w:p w14:paraId="00000026" w14:textId="77777777" w:rsidR="000978F6" w:rsidRDefault="0092761D">
      <w:pPr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action taken</w:t>
      </w:r>
    </w:p>
    <w:p w14:paraId="00000027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00000029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Trustee Interest applications</w:t>
      </w:r>
    </w:p>
    <w:p w14:paraId="0000002A" w14:textId="415933DF" w:rsidR="000978F6" w:rsidRDefault="009276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reviewed the new applications and selected two to recommend to the mayor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2B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0978F6" w:rsidRDefault="009276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000002D" w14:textId="77777777" w:rsidR="000978F6" w:rsidRDefault="009276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adjourned at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6:28PM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14:paraId="0000002E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14:paraId="00000031" w14:textId="77777777" w:rsidR="000978F6" w:rsidRDefault="000978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James Northwick</w:t>
      </w:r>
    </w:p>
    <w:p w14:paraId="00000033" w14:textId="77777777" w:rsidR="000978F6" w:rsidRDefault="009276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Trustee Board Secretary </w:t>
      </w:r>
    </w:p>
    <w:sectPr w:rsidR="000978F6">
      <w:pgSz w:w="12240" w:h="15840"/>
      <w:pgMar w:top="126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67604"/>
    <w:multiLevelType w:val="multilevel"/>
    <w:tmpl w:val="8C227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F6"/>
    <w:rsid w:val="000978F6"/>
    <w:rsid w:val="00270CDB"/>
    <w:rsid w:val="009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7B82"/>
  <w15:docId w15:val="{6BB78280-B76B-4A2B-98E4-F68689B9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E48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F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D0A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0C8"/>
  </w:style>
  <w:style w:type="paragraph" w:styleId="Footer">
    <w:name w:val="footer"/>
    <w:basedOn w:val="Normal"/>
    <w:link w:val="FooterChar"/>
    <w:uiPriority w:val="99"/>
    <w:unhideWhenUsed/>
    <w:rsid w:val="00112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0C8"/>
  </w:style>
  <w:style w:type="character" w:styleId="CommentReference">
    <w:name w:val="annotation reference"/>
    <w:basedOn w:val="DefaultParagraphFont"/>
    <w:uiPriority w:val="99"/>
    <w:semiHidden/>
    <w:unhideWhenUsed/>
    <w:rsid w:val="00742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0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748A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Sd/pHveIGu288A7Zxwo7QpTmw==">AMUW2mWOcjnlcJ72q0L6lmdXuKKNjkZAFZrKaOysRml+dX8bIIFkV+eDdebDOmDYi/pePMQdACbSm7IU9XDF7l9P/gUZFSzsaF3xjxvV36C4YJNZ4butgqw=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McLean</dc:creator>
  <cp:lastModifiedBy>Michelle Andersen</cp:lastModifiedBy>
  <cp:revision>2</cp:revision>
  <cp:lastPrinted>2022-11-16T16:38:00Z</cp:lastPrinted>
  <dcterms:created xsi:type="dcterms:W3CDTF">2022-11-16T16:38:00Z</dcterms:created>
  <dcterms:modified xsi:type="dcterms:W3CDTF">2022-11-16T16:38:00Z</dcterms:modified>
</cp:coreProperties>
</file>